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Name: ____________________________ </w:t>
        <w:tab/>
        <w:t xml:space="preserve">Period:  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highlight w:val="yellow"/>
          <w:rtl w:val="0"/>
        </w:rPr>
        <w:t xml:space="preserve"> 1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ab/>
        <w:t xml:space="preserve"> 3</w:t>
        <w:tab/>
        <w:t xml:space="preserve">4</w:t>
        <w:tab/>
        <w:t xml:space="preserve">5</w:t>
        <w:tab/>
        <w:t xml:space="preserve">7</w:t>
        <w:tab/>
        <w:t xml:space="preserve">Date:_____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5316279</wp:posOffset>
            </wp:positionH>
            <wp:positionV relativeFrom="paragraph">
              <wp:posOffset>150067</wp:posOffset>
            </wp:positionV>
            <wp:extent cx="1679944" cy="2190307"/>
            <wp:effectExtent b="0" l="0" r="0" t="0"/>
            <wp:wrapNone/>
            <wp:docPr descr="https://lh6.googleusercontent.com/tCndkGPU57PK4U0w1gmg7JIVdlOOXLFN6y8bhVWGXaS2Iqs9AEUxPz8n8gb8rVkZ3OM687_Zz8fzfONI60FS6kAi7A0mWXyKo83t4mISsKjRWpF9FjG1cwAX1htcx6xp_saj" id="1" name="image01.png"/>
            <a:graphic>
              <a:graphicData uri="http://schemas.openxmlformats.org/drawingml/2006/picture">
                <pic:pic>
                  <pic:nvPicPr>
                    <pic:cNvPr descr="https://lh6.googleusercontent.com/tCndkGPU57PK4U0w1gmg7JIVdlOOXLFN6y8bhVWGXaS2Iqs9AEUxPz8n8gb8rVkZ3OM687_Zz8fzfONI60FS6kAi7A0mWXyKo83t4mISsKjRWpF9FjG1cwAX1htcx6xp_saj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9944" cy="21903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Erica One" w:cs="Erica One" w:eastAsia="Erica One" w:hAnsi="Erica One"/>
          <w:color w:val="000000"/>
          <w:sz w:val="40"/>
          <w:szCs w:val="40"/>
          <w:rtl w:val="0"/>
        </w:rPr>
        <w:t xml:space="preserve">Project Plan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5511800</wp:posOffset>
                </wp:positionH>
                <wp:positionV relativeFrom="paragraph">
                  <wp:posOffset>152400</wp:posOffset>
                </wp:positionV>
                <wp:extent cx="1308100" cy="749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2267" y="3407889"/>
                          <a:ext cx="1307464" cy="744219"/>
                        </a:xfrm>
                        <a:custGeom>
                          <a:pathLst>
                            <a:path extrusionOk="0" h="744220" w="1307465">
                              <a:moveTo>
                                <a:pt x="0" y="0"/>
                              </a:moveTo>
                              <a:lnTo>
                                <a:pt x="0" y="744220"/>
                              </a:lnTo>
                              <a:lnTo>
                                <a:pt x="1307465" y="744220"/>
                              </a:lnTo>
                              <a:lnTo>
                                <a:pt x="130746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Erica One" w:cs="Erica One" w:eastAsia="Erica One" w:hAnsi="Erica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Genius Hour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5511800</wp:posOffset>
                </wp:positionH>
                <wp:positionV relativeFrom="paragraph">
                  <wp:posOffset>152400</wp:posOffset>
                </wp:positionV>
                <wp:extent cx="1308100" cy="749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Title Your Project: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Evolution of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Final Essential Question (2 pts.):</w:t>
      </w: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rtl w:val="0"/>
        </w:rPr>
        <w:t xml:space="preserve">How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has the evolution of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technology affected the human race?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Project Reasoning (2 pts.) 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What passion of mine prompted my research?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People use technology every day and I was wondering how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has affected us as a whole.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Purpose (1 pt.):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Wha</w:t>
      </w:r>
      <w:r w:rsidDel="00000000" w:rsidR="00000000" w:rsidRPr="00000000">
        <w:rPr>
          <w:rFonts w:ascii="Federo" w:cs="Federo" w:eastAsia="Federo" w:hAnsi="Federo"/>
          <w:b w:val="1"/>
          <w:sz w:val="24"/>
          <w:szCs w:val="24"/>
          <w:rtl w:val="0"/>
        </w:rPr>
        <w:t xml:space="preserve">t will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 I do with my research? What do I expect to learn from this project? How will I know when I have successfully completed my project? (Long-term Goal)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 will put my research toward my everyday life. If the effect is bad, I will try and learn how to change/modify it. I expect to learn how the evolution has affected the human race and in which ways it has affected us. I will know when I have successfully completed my project when I learn exactly how the evolution of technology has affected the human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Erica One" w:cs="Erica One" w:eastAsia="Erica One" w:hAnsi="Erica One"/>
          <w:sz w:val="24"/>
          <w:szCs w:val="24"/>
          <w:rtl w:val="0"/>
        </w:rPr>
        <w:t xml:space="preserve">End Product (1 pt.):</w:t>
      </w:r>
      <w:r w:rsidDel="00000000" w:rsidR="00000000" w:rsidRPr="00000000">
        <w:rPr>
          <w:rFonts w:ascii="Federo" w:cs="Federo" w:eastAsia="Federo" w:hAnsi="Federo"/>
          <w:b w:val="1"/>
          <w:sz w:val="24"/>
          <w:szCs w:val="24"/>
          <w:rtl w:val="0"/>
        </w:rPr>
        <w:t xml:space="preserve"> What will my finished / end product consist of?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My end project will consist of a weebly website with different tabs showing the research I have done on the different subtopics of my topic.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Plan of action (4 pts.):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 What will I do? What do I need to find out to reach your goal?  What are questions I will need to answer in order to address my essential question? Assign how many days this will take you to complete each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Erica One" w:cs="Erica One" w:eastAsia="Erica One" w:hAnsi="Erica One"/>
                <w:sz w:val="40"/>
                <w:szCs w:val="40"/>
                <w:rtl w:val="0"/>
              </w:rPr>
              <w:t xml:space="preserve">1.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Break down the essential question into smaller parts to make it easier to get information.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Erica One" w:cs="Erica One" w:eastAsia="Erica One" w:hAnsi="Erica One"/>
                <w:sz w:val="40"/>
                <w:szCs w:val="40"/>
                <w:rtl w:val="0"/>
              </w:rPr>
              <w:t xml:space="preserve">2.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Start to find information on each of the topics.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Erica One" w:cs="Erica One" w:eastAsia="Erica One" w:hAnsi="Erica One"/>
                <w:sz w:val="40"/>
                <w:szCs w:val="40"/>
                <w:rtl w:val="0"/>
              </w:rPr>
              <w:t xml:space="preserve">3.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Get enough information for each of the topics.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Erica One" w:cs="Erica One" w:eastAsia="Erica One" w:hAnsi="Erica One"/>
                <w:sz w:val="40"/>
                <w:szCs w:val="40"/>
                <w:rtl w:val="0"/>
              </w:rPr>
              <w:t xml:space="preserve">4.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Put the information into the final product.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Erica One" w:cs="Erica One" w:eastAsia="Erica One" w:hAnsi="Erica One"/>
                <w:sz w:val="40"/>
                <w:szCs w:val="40"/>
                <w:rtl w:val="0"/>
              </w:rPr>
              <w:t xml:space="preserve">5.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Put the final touches on the final product.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Key Words for Research (1 pt.):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 What phrases, words, and questions do I need to Google to conduct my research?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Phrases such as evolution of technology, effects of evolution, and modern day life with this new technology are some that I need to Google to conduct my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Goal for 1</w:t>
      </w: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Erica One" w:cs="Erica One" w:eastAsia="Erica One" w:hAnsi="Erica One"/>
          <w:color w:val="000000"/>
          <w:sz w:val="24"/>
          <w:szCs w:val="24"/>
          <w:rtl w:val="0"/>
        </w:rPr>
        <w:t xml:space="preserve"> Hour (1 pt.) :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24"/>
          <w:szCs w:val="24"/>
          <w:rtl w:val="0"/>
        </w:rPr>
        <w:t xml:space="preserve"> What will I try to achieve during my first genius hour? (Short-term Goal)  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My goal for the first genius hour is to get the essential questions sheet done.</w:t>
      </w:r>
    </w:p>
    <w:sectPr>
      <w:pgSz w:h="15840" w:w="12240"/>
      <w:pgMar w:bottom="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Arial"/>
  <w:font w:name="Times New Roman"/>
  <w:font w:name="Federo">
    <w:embedRegular r:id="rId1" w:subsetted="0"/>
  </w:font>
  <w:font w:name="Erica One">
    <w:embedRegular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edero-regular.ttf"/><Relationship Id="rId2" Type="http://schemas.openxmlformats.org/officeDocument/2006/relationships/font" Target="fonts/EricaOne-regular.ttf"/></Relationships>
</file>